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02A0" w:rsidRDefault="00384192">
      <w:r>
        <w:t xml:space="preserve">                                                                  Produktový pás – </w:t>
      </w:r>
      <w:proofErr w:type="spellStart"/>
      <w:r>
        <w:t>NiKiss</w:t>
      </w:r>
      <w:proofErr w:type="spellEnd"/>
    </w:p>
    <w:p w:rsidR="00384192" w:rsidRDefault="00384192"/>
    <w:p w:rsidR="00384192" w:rsidRDefault="00384192">
      <w:r>
        <w:t xml:space="preserve">. </w:t>
      </w:r>
      <w:proofErr w:type="spellStart"/>
      <w:r>
        <w:t>Thermo</w:t>
      </w:r>
      <w:proofErr w:type="spellEnd"/>
      <w:r>
        <w:t xml:space="preserve"> pás – můžete používat všude a skoro za všech podmínek.</w:t>
      </w:r>
    </w:p>
    <w:p w:rsidR="003D1575" w:rsidRDefault="003D1575">
      <w:r>
        <w:t xml:space="preserve">. S pásem při pohybu ne jen, že </w:t>
      </w:r>
      <w:r w:rsidR="0073016F">
        <w:t xml:space="preserve">intenzivněji spalujete </w:t>
      </w:r>
      <w:proofErr w:type="spellStart"/>
      <w:r w:rsidR="0073016F">
        <w:t>aletvarujete</w:t>
      </w:r>
      <w:proofErr w:type="spellEnd"/>
      <w:r w:rsidR="0073016F">
        <w:t xml:space="preserve"> si postupně i svůj pás při pravidelném používání!</w:t>
      </w:r>
      <w:bookmarkStart w:id="0" w:name="_GoBack"/>
      <w:bookmarkEnd w:id="0"/>
    </w:p>
    <w:p w:rsidR="00384192" w:rsidRDefault="00384192">
      <w:r>
        <w:t>. Doporučená doba použití pásu je cca 40 až 60 min denně.</w:t>
      </w:r>
    </w:p>
    <w:p w:rsidR="00384192" w:rsidRDefault="00384192">
      <w:r>
        <w:t xml:space="preserve">. Používání pásu urychluje proces snížení tukové hladiny v těle a to zejména při zvýšené </w:t>
      </w:r>
      <w:proofErr w:type="gramStart"/>
      <w:r>
        <w:t>aktivitě.</w:t>
      </w:r>
      <w:r w:rsidR="00D60234">
        <w:t>(</w:t>
      </w:r>
      <w:proofErr w:type="gramEnd"/>
      <w:r w:rsidR="00D60234">
        <w:t xml:space="preserve"> letní sporty – in-line, kolo, fitness, </w:t>
      </w:r>
      <w:proofErr w:type="spellStart"/>
      <w:r w:rsidR="00D60234">
        <w:t>cardio</w:t>
      </w:r>
      <w:proofErr w:type="spellEnd"/>
      <w:r w:rsidR="00D60234">
        <w:t xml:space="preserve"> chůze, běh, při vaření, při jakémkoliv pohybu nasazujte pás, ) .</w:t>
      </w:r>
    </w:p>
    <w:p w:rsidR="00D60234" w:rsidRDefault="00D60234">
      <w:r>
        <w:t>. Zimní sporty například: skvělý pod kombinézu na lyžích, při jakémkoliv po</w:t>
      </w:r>
      <w:r w:rsidR="003D1575">
        <w:t>hybu.</w:t>
      </w:r>
    </w:p>
    <w:p w:rsidR="00384192" w:rsidRDefault="00384192">
      <w:r>
        <w:t xml:space="preserve">. Efekty pocitu se dostaví brzy a jsou zřetelné již po prvním použití. Po 5 až 10 min byste se měli pořádně zapotit, pocit jako po </w:t>
      </w:r>
      <w:proofErr w:type="spellStart"/>
      <w:r>
        <w:t>saunov</w:t>
      </w:r>
      <w:r w:rsidR="00936A0C">
        <w:t>ání</w:t>
      </w:r>
      <w:proofErr w:type="spellEnd"/>
      <w:r w:rsidR="00936A0C">
        <w:t>!</w:t>
      </w:r>
    </w:p>
    <w:p w:rsidR="00936A0C" w:rsidRDefault="00936A0C">
      <w:r>
        <w:t>. Spalování tuku na břiše probíhá díky pásu 2x intenzivněji než za normálních okolností.</w:t>
      </w:r>
    </w:p>
    <w:p w:rsidR="00936A0C" w:rsidRDefault="00936A0C">
      <w:r>
        <w:t>. Pás současně působí i jako silná opora páteře!</w:t>
      </w:r>
    </w:p>
    <w:p w:rsidR="00936A0C" w:rsidRDefault="00936A0C">
      <w:r>
        <w:t xml:space="preserve">. Pás </w:t>
      </w:r>
      <w:proofErr w:type="gramStart"/>
      <w:r>
        <w:t>můžete  používat</w:t>
      </w:r>
      <w:proofErr w:type="gramEnd"/>
      <w:r>
        <w:t xml:space="preserve"> i při namáhavé práci ( kosmetičky, </w:t>
      </w:r>
      <w:proofErr w:type="spellStart"/>
      <w:r>
        <w:t>řasařky</w:t>
      </w:r>
      <w:proofErr w:type="spellEnd"/>
      <w:r>
        <w:t>, maséři/</w:t>
      </w:r>
      <w:proofErr w:type="spellStart"/>
      <w:r>
        <w:t>ky</w:t>
      </w:r>
      <w:proofErr w:type="spellEnd"/>
      <w:r>
        <w:t xml:space="preserve">, máte- </w:t>
      </w:r>
      <w:proofErr w:type="spellStart"/>
      <w:r>
        <w:t>li</w:t>
      </w:r>
      <w:proofErr w:type="spellEnd"/>
      <w:r>
        <w:t xml:space="preserve"> sedavé zaměstnání, slouží jako </w:t>
      </w:r>
      <w:r w:rsidR="00D60234">
        <w:t xml:space="preserve">skvělá </w:t>
      </w:r>
      <w:r>
        <w:t>opora zad!)</w:t>
      </w:r>
    </w:p>
    <w:p w:rsidR="00936A0C" w:rsidRDefault="00936A0C">
      <w:r>
        <w:t xml:space="preserve">. Pás je naopak velice vhodný používat i po porodu a ženám po císaři, krásně stáhnete bříško </w:t>
      </w:r>
      <w:r w:rsidR="00074CEE">
        <w:t xml:space="preserve">     které je uvolněné a mimo jiné doporučuji, je skvělý i maminkám </w:t>
      </w:r>
      <w:r>
        <w:t>po císa</w:t>
      </w:r>
      <w:r w:rsidR="00074CEE">
        <w:t>řském řezu.</w:t>
      </w:r>
    </w:p>
    <w:p w:rsidR="00936A0C" w:rsidRDefault="00936A0C"/>
    <w:p w:rsidR="00936A0C" w:rsidRDefault="00936A0C">
      <w:proofErr w:type="spellStart"/>
      <w:r>
        <w:t>Dúležité</w:t>
      </w:r>
      <w:proofErr w:type="spellEnd"/>
      <w:r>
        <w:t xml:space="preserve"> upozornění!</w:t>
      </w:r>
    </w:p>
    <w:p w:rsidR="00936A0C" w:rsidRDefault="00074CEE">
      <w:r>
        <w:t xml:space="preserve">. </w:t>
      </w:r>
      <w:r w:rsidR="00936A0C">
        <w:t>Pás nesmí používat těhotné a kojící ženy!!!</w:t>
      </w:r>
    </w:p>
    <w:p w:rsidR="00074CEE" w:rsidRDefault="00074CEE"/>
    <w:p w:rsidR="00074CEE" w:rsidRDefault="00074CEE">
      <w:r>
        <w:t>Doporučení:</w:t>
      </w:r>
    </w:p>
    <w:p w:rsidR="00074CEE" w:rsidRDefault="003D1575">
      <w:r>
        <w:t xml:space="preserve">. </w:t>
      </w:r>
      <w:r w:rsidR="00074CEE">
        <w:t>Po každém výkonu ať už po běhu nebo chůzi s pásem, nechte pás proschnout, pokud je už venku teplejší počasí.</w:t>
      </w:r>
    </w:p>
    <w:p w:rsidR="003D1575" w:rsidRDefault="003D1575">
      <w:r>
        <w:t>. Někdo pás je zvyklý používat na holé bříško a někdo pás dává přes tričko, aby se ještě více zapotil, obojí je správně!!!</w:t>
      </w:r>
    </w:p>
    <w:p w:rsidR="00074CEE" w:rsidRDefault="00074CEE">
      <w:r>
        <w:t>Po jakékoliv sportovní aktivitě</w:t>
      </w:r>
      <w:r w:rsidR="003D1575">
        <w:t xml:space="preserve">, </w:t>
      </w:r>
      <w:r>
        <w:t>doporučuji pás vyprat</w:t>
      </w:r>
      <w:r w:rsidR="003D1575">
        <w:t xml:space="preserve"> a dbát na teplotu</w:t>
      </w:r>
      <w:r>
        <w:t xml:space="preserve"> na 30 stupňů bez použití aviváže a </w:t>
      </w:r>
      <w:proofErr w:type="gramStart"/>
      <w:r>
        <w:t>sušičky!!!.</w:t>
      </w:r>
      <w:proofErr w:type="gramEnd"/>
    </w:p>
    <w:p w:rsidR="00074CEE" w:rsidRDefault="00074CEE">
      <w:r>
        <w:t xml:space="preserve">Doporučuji si zakoupit 2 kusy </w:t>
      </w:r>
      <w:proofErr w:type="gramStart"/>
      <w:r>
        <w:t>pásu</w:t>
      </w:r>
      <w:proofErr w:type="gramEnd"/>
      <w:r>
        <w:t xml:space="preserve"> pokud hodně cvičíte, z důvodu hygieny a můžete pás snadněji prostřídávat.</w:t>
      </w:r>
    </w:p>
    <w:p w:rsidR="00074CEE" w:rsidRDefault="00074CEE"/>
    <w:p w:rsidR="00074CEE" w:rsidRDefault="00074CEE">
      <w:r>
        <w:t>Návod na použití:</w:t>
      </w:r>
    </w:p>
    <w:p w:rsidR="00074CEE" w:rsidRDefault="00074CEE">
      <w:r>
        <w:t xml:space="preserve">Pás je na suchý zip – </w:t>
      </w:r>
      <w:proofErr w:type="spellStart"/>
      <w:r>
        <w:t>omotojte</w:t>
      </w:r>
      <w:proofErr w:type="spellEnd"/>
      <w:r>
        <w:t xml:space="preserve"> jednoduše okolo břišní části, co nejtěsněji a pás těsně pod prsy zapněte, tak ať můžete volně dýchat.</w:t>
      </w:r>
    </w:p>
    <w:p w:rsidR="003D1575" w:rsidRDefault="003D1575"/>
    <w:p w:rsidR="003D1575" w:rsidRDefault="003D1575">
      <w:r>
        <w:t>Nelze používat v sušičce prádla!!!</w:t>
      </w:r>
    </w:p>
    <w:p w:rsidR="003D1575" w:rsidRDefault="003D1575"/>
    <w:p w:rsidR="003D1575" w:rsidRDefault="003D1575">
      <w:r>
        <w:t>Nikola Dotková</w:t>
      </w:r>
    </w:p>
    <w:p w:rsidR="003D1575" w:rsidRDefault="003D1575">
      <w:r>
        <w:t xml:space="preserve">Nákupní 9/472, 736 01, </w:t>
      </w:r>
      <w:proofErr w:type="gramStart"/>
      <w:r>
        <w:t xml:space="preserve">Havířov - </w:t>
      </w:r>
      <w:proofErr w:type="spellStart"/>
      <w:r>
        <w:t>Šumbark</w:t>
      </w:r>
      <w:proofErr w:type="spellEnd"/>
      <w:proofErr w:type="gramEnd"/>
    </w:p>
    <w:p w:rsidR="003D1575" w:rsidRDefault="003D1575">
      <w:proofErr w:type="gramStart"/>
      <w:r>
        <w:t>IČO :</w:t>
      </w:r>
      <w:proofErr w:type="gramEnd"/>
      <w:r>
        <w:t xml:space="preserve"> 03447944</w:t>
      </w:r>
    </w:p>
    <w:p w:rsidR="003D1575" w:rsidRDefault="003D1575">
      <w:r>
        <w:t>www.dotkova.cz</w:t>
      </w:r>
    </w:p>
    <w:p w:rsidR="00936A0C" w:rsidRDefault="00936A0C"/>
    <w:p w:rsidR="00936A0C" w:rsidRDefault="00936A0C"/>
    <w:sectPr w:rsidR="00936A0C" w:rsidSect="00E942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92"/>
    <w:rsid w:val="00074CEE"/>
    <w:rsid w:val="00384192"/>
    <w:rsid w:val="003D1575"/>
    <w:rsid w:val="00665784"/>
    <w:rsid w:val="0073016F"/>
    <w:rsid w:val="00936A0C"/>
    <w:rsid w:val="00D60234"/>
    <w:rsid w:val="00E9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0520"/>
  <w15:chartTrackingRefBased/>
  <w15:docId w15:val="{2AFF2731-D9E6-2E40-A4F3-39AEB966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Dotková</dc:creator>
  <cp:keywords/>
  <dc:description/>
  <cp:lastModifiedBy>Nikola Dotková</cp:lastModifiedBy>
  <cp:revision>1</cp:revision>
  <dcterms:created xsi:type="dcterms:W3CDTF">2021-04-12T15:45:00Z</dcterms:created>
  <dcterms:modified xsi:type="dcterms:W3CDTF">2021-04-12T16:44:00Z</dcterms:modified>
</cp:coreProperties>
</file>